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0FA36A7B" w14:textId="41A544D0" w:rsidR="00A7337B" w:rsidRPr="009274B0" w:rsidRDefault="00292707" w:rsidP="00A7337B">
      <w:pPr>
        <w:rPr>
          <w:b/>
          <w:i/>
        </w:rPr>
      </w:pPr>
      <w:r>
        <w:rPr>
          <w:b/>
          <w:i/>
        </w:rPr>
        <w:t>8</w:t>
      </w:r>
      <w:r w:rsidR="00A7337B" w:rsidRPr="009274B0">
        <w:rPr>
          <w:b/>
          <w:i/>
          <w:vertAlign w:val="superscript"/>
        </w:rPr>
        <w:t>th</w:t>
      </w:r>
      <w:r w:rsidR="00A7337B" w:rsidRPr="009274B0">
        <w:rPr>
          <w:b/>
          <w:i/>
        </w:rPr>
        <w:t xml:space="preserve"> Grade</w:t>
      </w:r>
    </w:p>
    <w:p w14:paraId="0B38AB5B" w14:textId="3596D03B" w:rsidR="00A7337B" w:rsidRPr="009274B0" w:rsidRDefault="00333C48" w:rsidP="00A7337B">
      <w:pPr>
        <w:rPr>
          <w:b/>
          <w:i/>
        </w:rPr>
      </w:pPr>
      <w:r>
        <w:rPr>
          <w:b/>
          <w:i/>
        </w:rPr>
        <w:t>Mystery / Fantasy / Realistic fiction / Science 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8"/>
        <w:gridCol w:w="2412"/>
        <w:gridCol w:w="2347"/>
        <w:gridCol w:w="2179"/>
      </w:tblGrid>
      <w:tr w:rsidR="003F573B" w14:paraId="66D16F14" w14:textId="6F43E811" w:rsidTr="003F573B">
        <w:tc>
          <w:tcPr>
            <w:tcW w:w="1918" w:type="dxa"/>
          </w:tcPr>
          <w:p w14:paraId="187E6B92" w14:textId="77777777" w:rsidR="003F573B" w:rsidRPr="00A7337B" w:rsidRDefault="003F573B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412" w:type="dxa"/>
          </w:tcPr>
          <w:p w14:paraId="44F18BDE" w14:textId="77777777" w:rsidR="003F573B" w:rsidRPr="00A7337B" w:rsidRDefault="003F573B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47" w:type="dxa"/>
          </w:tcPr>
          <w:p w14:paraId="018F9699" w14:textId="26D15F49" w:rsidR="003F573B" w:rsidRPr="00FA52BE" w:rsidRDefault="003F573B" w:rsidP="00A7337B">
            <w:pPr>
              <w:rPr>
                <w:b/>
              </w:rPr>
            </w:pPr>
            <w:r w:rsidRPr="00FA52BE">
              <w:rPr>
                <w:b/>
              </w:rPr>
              <w:t xml:space="preserve">Quick reminder of what to include </w:t>
            </w:r>
          </w:p>
        </w:tc>
        <w:tc>
          <w:tcPr>
            <w:tcW w:w="2179" w:type="dxa"/>
          </w:tcPr>
          <w:p w14:paraId="1B2ACACA" w14:textId="77777777" w:rsidR="003F573B" w:rsidRPr="00FA52BE" w:rsidRDefault="003F573B" w:rsidP="00A7337B">
            <w:pPr>
              <w:rPr>
                <w:b/>
              </w:rPr>
            </w:pPr>
          </w:p>
        </w:tc>
      </w:tr>
      <w:tr w:rsidR="003F573B" w14:paraId="7CA2263B" w14:textId="53B26F8A" w:rsidTr="003F573B">
        <w:tc>
          <w:tcPr>
            <w:tcW w:w="1918" w:type="dxa"/>
          </w:tcPr>
          <w:p w14:paraId="0B9F3001" w14:textId="259C37A9" w:rsidR="003F573B" w:rsidRPr="00A7337B" w:rsidRDefault="003F573B" w:rsidP="00A7337B">
            <w:pPr>
              <w:rPr>
                <w:i/>
              </w:rPr>
            </w:pPr>
            <w:r>
              <w:rPr>
                <w:i/>
              </w:rPr>
              <w:t>40 %</w:t>
            </w:r>
          </w:p>
        </w:tc>
        <w:tc>
          <w:tcPr>
            <w:tcW w:w="2412" w:type="dxa"/>
          </w:tcPr>
          <w:p w14:paraId="750152C1" w14:textId="77777777" w:rsidR="003F573B" w:rsidRPr="00A7337B" w:rsidRDefault="003F573B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47" w:type="dxa"/>
          </w:tcPr>
          <w:p w14:paraId="4ED09F63" w14:textId="77777777" w:rsidR="003F573B" w:rsidRDefault="003F573B" w:rsidP="00A7337B">
            <w:r>
              <w:t>1 ½ - 2 pages</w:t>
            </w:r>
          </w:p>
          <w:p w14:paraId="347F7ABF" w14:textId="77777777" w:rsidR="003F573B" w:rsidRDefault="003F573B" w:rsidP="00A7337B">
            <w:r>
              <w:t>Overview</w:t>
            </w:r>
          </w:p>
          <w:p w14:paraId="1994CCCD" w14:textId="77777777" w:rsidR="003F573B" w:rsidRDefault="003F573B" w:rsidP="00A7337B">
            <w:r>
              <w:t>Beginning</w:t>
            </w:r>
          </w:p>
          <w:p w14:paraId="7C819F06" w14:textId="77777777" w:rsidR="003F573B" w:rsidRDefault="003F573B" w:rsidP="00A7337B">
            <w:r>
              <w:t xml:space="preserve">Middle </w:t>
            </w:r>
          </w:p>
          <w:p w14:paraId="13BE9F1F" w14:textId="77777777" w:rsidR="003F573B" w:rsidRDefault="003F573B" w:rsidP="00A7337B">
            <w:r>
              <w:t>End</w:t>
            </w:r>
          </w:p>
          <w:p w14:paraId="12EB1825" w14:textId="77777777" w:rsidR="003F573B" w:rsidRDefault="003F573B" w:rsidP="00A7337B">
            <w:r>
              <w:t>Format</w:t>
            </w:r>
          </w:p>
          <w:p w14:paraId="6009F98A" w14:textId="77777777" w:rsidR="003F573B" w:rsidRDefault="003F573B" w:rsidP="00A7337B">
            <w:r>
              <w:t>Grammar Check</w:t>
            </w:r>
          </w:p>
          <w:p w14:paraId="79B70283" w14:textId="77777777" w:rsidR="003F573B" w:rsidRDefault="003F573B" w:rsidP="00A7337B">
            <w:r>
              <w:t>Spell Check</w:t>
            </w:r>
          </w:p>
          <w:p w14:paraId="7CE8648E" w14:textId="77777777" w:rsidR="003F573B" w:rsidRDefault="003F573B" w:rsidP="00A7337B">
            <w:r>
              <w:t>Etc.</w:t>
            </w:r>
          </w:p>
          <w:p w14:paraId="7A669D49" w14:textId="77777777" w:rsidR="003F573B" w:rsidRDefault="003F573B" w:rsidP="00A7337B"/>
        </w:tc>
        <w:tc>
          <w:tcPr>
            <w:tcW w:w="2179" w:type="dxa"/>
          </w:tcPr>
          <w:p w14:paraId="7F6DD7E5" w14:textId="77777777" w:rsidR="003F573B" w:rsidRDefault="003F573B" w:rsidP="00A7337B"/>
        </w:tc>
      </w:tr>
      <w:tr w:rsidR="003F573B" w14:paraId="6301DACB" w14:textId="3400796F" w:rsidTr="003F573B">
        <w:tc>
          <w:tcPr>
            <w:tcW w:w="1918" w:type="dxa"/>
          </w:tcPr>
          <w:p w14:paraId="73A1A45C" w14:textId="02E25127" w:rsidR="003F573B" w:rsidRPr="00A7337B" w:rsidRDefault="003F573B" w:rsidP="00A7337B">
            <w:pPr>
              <w:rPr>
                <w:b/>
              </w:rPr>
            </w:pPr>
            <w:r>
              <w:rPr>
                <w:b/>
              </w:rPr>
              <w:t>60 %</w:t>
            </w:r>
          </w:p>
        </w:tc>
        <w:tc>
          <w:tcPr>
            <w:tcW w:w="2412" w:type="dxa"/>
          </w:tcPr>
          <w:p w14:paraId="1B2B523D" w14:textId="77777777" w:rsidR="003F573B" w:rsidRPr="00A7337B" w:rsidRDefault="003F573B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47" w:type="dxa"/>
          </w:tcPr>
          <w:p w14:paraId="67FEA887" w14:textId="546AB016" w:rsidR="003F573B" w:rsidRDefault="003F573B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79" w:type="dxa"/>
          </w:tcPr>
          <w:p w14:paraId="113F59F0" w14:textId="72D6416D" w:rsidR="003F573B" w:rsidRPr="00FA52BE" w:rsidRDefault="00957927" w:rsidP="00A7337B">
            <w:pPr>
              <w:rPr>
                <w:b/>
              </w:rPr>
            </w:pPr>
            <w:r>
              <w:rPr>
                <w:b/>
              </w:rPr>
              <w:t xml:space="preserve"># </w:t>
            </w:r>
            <w:proofErr w:type="gramStart"/>
            <w:r>
              <w:rPr>
                <w:b/>
              </w:rPr>
              <w:t>of</w:t>
            </w:r>
            <w:proofErr w:type="gramEnd"/>
            <w:r>
              <w:rPr>
                <w:b/>
              </w:rPr>
              <w:t xml:space="preserve"> quotations</w:t>
            </w:r>
          </w:p>
        </w:tc>
      </w:tr>
      <w:tr w:rsidR="003F573B" w14:paraId="4BBD4C42" w14:textId="466A1205" w:rsidTr="003F573B">
        <w:tc>
          <w:tcPr>
            <w:tcW w:w="1918" w:type="dxa"/>
          </w:tcPr>
          <w:p w14:paraId="59338E70" w14:textId="7F30CED1" w:rsidR="003F573B" w:rsidRPr="00A7337B" w:rsidRDefault="003F573B" w:rsidP="00A7337B">
            <w:pPr>
              <w:rPr>
                <w:i/>
              </w:rPr>
            </w:pPr>
            <w:r>
              <w:rPr>
                <w:i/>
              </w:rPr>
              <w:t>15%</w:t>
            </w:r>
          </w:p>
        </w:tc>
        <w:tc>
          <w:tcPr>
            <w:tcW w:w="2412" w:type="dxa"/>
          </w:tcPr>
          <w:p w14:paraId="29EC3FB9" w14:textId="14B55561" w:rsidR="003F573B" w:rsidRPr="00A7337B" w:rsidRDefault="003F573B" w:rsidP="0064334A">
            <w:pPr>
              <w:rPr>
                <w:i/>
              </w:rPr>
            </w:pPr>
            <w:r>
              <w:rPr>
                <w:i/>
              </w:rPr>
              <w:t xml:space="preserve">Main character </w:t>
            </w:r>
          </w:p>
        </w:tc>
        <w:tc>
          <w:tcPr>
            <w:tcW w:w="2347" w:type="dxa"/>
          </w:tcPr>
          <w:p w14:paraId="0B9916D3" w14:textId="3E8990E8" w:rsidR="003F573B" w:rsidRDefault="003F573B" w:rsidP="00A7337B">
            <w:r>
              <w:t>Trait # 1 _______________________</w:t>
            </w:r>
          </w:p>
          <w:p w14:paraId="1937EE9E" w14:textId="77777777" w:rsidR="003F573B" w:rsidRDefault="003F573B" w:rsidP="00A7337B">
            <w:pPr>
              <w:pBdr>
                <w:bottom w:val="single" w:sz="12" w:space="1" w:color="auto"/>
              </w:pBdr>
            </w:pPr>
            <w:r>
              <w:t>Trait # 2</w:t>
            </w:r>
          </w:p>
          <w:p w14:paraId="5D9D8956" w14:textId="6D5D13E6" w:rsidR="003F573B" w:rsidRDefault="003F573B" w:rsidP="00A7337B">
            <w:r>
              <w:t>Quotations</w:t>
            </w:r>
          </w:p>
        </w:tc>
        <w:tc>
          <w:tcPr>
            <w:tcW w:w="2179" w:type="dxa"/>
          </w:tcPr>
          <w:p w14:paraId="6E422EBE" w14:textId="2D9F3DA2" w:rsidR="003F573B" w:rsidRDefault="00957927" w:rsidP="00A7337B">
            <w:r>
              <w:t>One per trait</w:t>
            </w:r>
          </w:p>
        </w:tc>
      </w:tr>
      <w:tr w:rsidR="003F573B" w14:paraId="44DDE9B0" w14:textId="7C08228F" w:rsidTr="003F573B">
        <w:tc>
          <w:tcPr>
            <w:tcW w:w="1918" w:type="dxa"/>
          </w:tcPr>
          <w:p w14:paraId="3823522C" w14:textId="255210A7" w:rsidR="003F573B" w:rsidRPr="00A7337B" w:rsidRDefault="003F573B" w:rsidP="00A7337B">
            <w:pPr>
              <w:rPr>
                <w:i/>
              </w:rPr>
            </w:pPr>
            <w:r>
              <w:rPr>
                <w:i/>
              </w:rPr>
              <w:t>15%</w:t>
            </w:r>
          </w:p>
        </w:tc>
        <w:tc>
          <w:tcPr>
            <w:tcW w:w="2412" w:type="dxa"/>
          </w:tcPr>
          <w:p w14:paraId="3E1445CA" w14:textId="26A5471E" w:rsidR="003F573B" w:rsidRPr="00A7337B" w:rsidRDefault="003F573B" w:rsidP="00A7337B">
            <w:pPr>
              <w:rPr>
                <w:i/>
              </w:rPr>
            </w:pPr>
            <w:r>
              <w:rPr>
                <w:i/>
              </w:rPr>
              <w:t>Theme</w:t>
            </w:r>
          </w:p>
        </w:tc>
        <w:tc>
          <w:tcPr>
            <w:tcW w:w="2347" w:type="dxa"/>
          </w:tcPr>
          <w:p w14:paraId="2DA6034C" w14:textId="77777777" w:rsidR="003F573B" w:rsidRDefault="003F573B" w:rsidP="00A7337B">
            <w:r>
              <w:t xml:space="preserve">Examples </w:t>
            </w:r>
            <w:proofErr w:type="gramStart"/>
            <w:r>
              <w:t>from :</w:t>
            </w:r>
            <w:proofErr w:type="gramEnd"/>
          </w:p>
          <w:p w14:paraId="2B930A9D" w14:textId="74E8AC7C" w:rsidR="003F573B" w:rsidRDefault="003F573B" w:rsidP="00A7337B">
            <w:r>
              <w:t>Beginning</w:t>
            </w:r>
          </w:p>
          <w:p w14:paraId="1D2E12D3" w14:textId="77777777" w:rsidR="003F573B" w:rsidRDefault="003F573B" w:rsidP="00A7337B">
            <w:r>
              <w:t>Middle and</w:t>
            </w:r>
          </w:p>
          <w:p w14:paraId="2AC62E20" w14:textId="6C4307D3" w:rsidR="003F573B" w:rsidRDefault="003F573B" w:rsidP="00A7337B">
            <w:proofErr w:type="gramStart"/>
            <w:r>
              <w:t>end</w:t>
            </w:r>
            <w:proofErr w:type="gramEnd"/>
          </w:p>
        </w:tc>
        <w:tc>
          <w:tcPr>
            <w:tcW w:w="2179" w:type="dxa"/>
          </w:tcPr>
          <w:p w14:paraId="5F22CBBF" w14:textId="5BD49106" w:rsidR="003F573B" w:rsidRDefault="00957927" w:rsidP="00A7337B">
            <w:r>
              <w:t>Two quotes needed</w:t>
            </w:r>
          </w:p>
        </w:tc>
      </w:tr>
      <w:tr w:rsidR="003F573B" w14:paraId="0CDCCF3D" w14:textId="54EF4BB5" w:rsidTr="003F573B">
        <w:tc>
          <w:tcPr>
            <w:tcW w:w="1918" w:type="dxa"/>
          </w:tcPr>
          <w:p w14:paraId="105AEF0A" w14:textId="66144E6E" w:rsidR="003F573B" w:rsidRPr="00A7337B" w:rsidRDefault="003F573B" w:rsidP="00A7337B">
            <w:pPr>
              <w:rPr>
                <w:i/>
              </w:rPr>
            </w:pPr>
            <w:r>
              <w:rPr>
                <w:i/>
              </w:rPr>
              <w:t>15%</w:t>
            </w:r>
          </w:p>
        </w:tc>
        <w:tc>
          <w:tcPr>
            <w:tcW w:w="2412" w:type="dxa"/>
          </w:tcPr>
          <w:p w14:paraId="0B910DE8" w14:textId="1975C328" w:rsidR="003F573B" w:rsidRPr="00A7337B" w:rsidRDefault="003F573B" w:rsidP="00A7337B">
            <w:pPr>
              <w:rPr>
                <w:i/>
              </w:rPr>
            </w:pPr>
            <w:r>
              <w:rPr>
                <w:i/>
              </w:rPr>
              <w:t>Several Concepts that made this book fit the genre it does</w:t>
            </w:r>
          </w:p>
        </w:tc>
        <w:tc>
          <w:tcPr>
            <w:tcW w:w="2347" w:type="dxa"/>
          </w:tcPr>
          <w:p w14:paraId="6290261B" w14:textId="77777777" w:rsidR="003F573B" w:rsidRDefault="003F573B" w:rsidP="00A7337B">
            <w:r>
              <w:t>Pick a quote</w:t>
            </w:r>
          </w:p>
          <w:p w14:paraId="56CF2465" w14:textId="1F934A2A" w:rsidR="003F573B" w:rsidRDefault="003F573B" w:rsidP="00A7337B">
            <w:r>
              <w:t>Analyze concepts from that quote that connect it to a genre</w:t>
            </w:r>
          </w:p>
        </w:tc>
        <w:tc>
          <w:tcPr>
            <w:tcW w:w="2179" w:type="dxa"/>
          </w:tcPr>
          <w:p w14:paraId="7B38391D" w14:textId="799537CB" w:rsidR="003F573B" w:rsidRDefault="00957927" w:rsidP="00A7337B">
            <w:r>
              <w:t>One quote needed</w:t>
            </w:r>
          </w:p>
        </w:tc>
      </w:tr>
      <w:tr w:rsidR="003F573B" w14:paraId="7AE09701" w14:textId="36F40FFC" w:rsidTr="003F573B">
        <w:tc>
          <w:tcPr>
            <w:tcW w:w="1918" w:type="dxa"/>
          </w:tcPr>
          <w:p w14:paraId="0E070DF0" w14:textId="25B9407B" w:rsidR="003F573B" w:rsidRDefault="003F573B" w:rsidP="00A7337B">
            <w:r>
              <w:t>15%</w:t>
            </w:r>
          </w:p>
        </w:tc>
        <w:tc>
          <w:tcPr>
            <w:tcW w:w="2412" w:type="dxa"/>
          </w:tcPr>
          <w:p w14:paraId="3FAE5B32" w14:textId="19CD56AF" w:rsidR="003F573B" w:rsidRDefault="003F573B" w:rsidP="00A7337B">
            <w:r>
              <w:t>Real Lesson on life</w:t>
            </w:r>
          </w:p>
        </w:tc>
        <w:tc>
          <w:tcPr>
            <w:tcW w:w="2347" w:type="dxa"/>
          </w:tcPr>
          <w:p w14:paraId="6F0E898E" w14:textId="77777777" w:rsidR="003F573B" w:rsidRDefault="003F573B" w:rsidP="00A7337B">
            <w:r>
              <w:t>Author’s Purpose</w:t>
            </w:r>
          </w:p>
          <w:p w14:paraId="3166F6C0" w14:textId="4538C77C" w:rsidR="003F573B" w:rsidRDefault="003F573B" w:rsidP="00A7337B">
            <w:r>
              <w:t>Inform</w:t>
            </w:r>
          </w:p>
          <w:p w14:paraId="2E49AA01" w14:textId="7824B037" w:rsidR="003F573B" w:rsidRDefault="003F573B" w:rsidP="00A7337B">
            <w:r>
              <w:t>Entertain</w:t>
            </w:r>
          </w:p>
          <w:p w14:paraId="69016648" w14:textId="77777777" w:rsidR="003F573B" w:rsidRDefault="003F573B" w:rsidP="00A7337B">
            <w:r>
              <w:t>Persuade</w:t>
            </w:r>
          </w:p>
          <w:p w14:paraId="1EED710C" w14:textId="0CFD0BCC" w:rsidR="003F573B" w:rsidRDefault="003F573B" w:rsidP="00A7337B">
            <w:r>
              <w:t>Personal Goal or experience</w:t>
            </w:r>
          </w:p>
        </w:tc>
        <w:tc>
          <w:tcPr>
            <w:tcW w:w="2179" w:type="dxa"/>
          </w:tcPr>
          <w:p w14:paraId="4C161987" w14:textId="75912C32" w:rsidR="003F573B" w:rsidRDefault="00957927" w:rsidP="00A7337B">
            <w:r>
              <w:t>One quote needed</w:t>
            </w:r>
            <w:bookmarkStart w:id="0" w:name="_GoBack"/>
            <w:bookmarkEnd w:id="0"/>
          </w:p>
        </w:tc>
      </w:tr>
      <w:tr w:rsidR="003F573B" w14:paraId="20801398" w14:textId="06DE27DD" w:rsidTr="003F573B">
        <w:tc>
          <w:tcPr>
            <w:tcW w:w="1918" w:type="dxa"/>
          </w:tcPr>
          <w:p w14:paraId="150E01CB" w14:textId="75BDCA0B" w:rsidR="003F573B" w:rsidRDefault="003F573B" w:rsidP="00A7337B"/>
        </w:tc>
        <w:tc>
          <w:tcPr>
            <w:tcW w:w="2412" w:type="dxa"/>
          </w:tcPr>
          <w:p w14:paraId="5567891C" w14:textId="12E90F1E" w:rsidR="003F573B" w:rsidRDefault="003F573B" w:rsidP="00A7337B"/>
        </w:tc>
        <w:tc>
          <w:tcPr>
            <w:tcW w:w="2347" w:type="dxa"/>
          </w:tcPr>
          <w:p w14:paraId="0003D224" w14:textId="46284B99" w:rsidR="003F573B" w:rsidRDefault="003F573B" w:rsidP="00A7337B"/>
        </w:tc>
        <w:tc>
          <w:tcPr>
            <w:tcW w:w="2179" w:type="dxa"/>
          </w:tcPr>
          <w:p w14:paraId="13ABF845" w14:textId="77777777" w:rsidR="003F573B" w:rsidRDefault="003F573B" w:rsidP="00A7337B"/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27014A"/>
    <w:rsid w:val="00292707"/>
    <w:rsid w:val="00333808"/>
    <w:rsid w:val="00333C48"/>
    <w:rsid w:val="003F573B"/>
    <w:rsid w:val="0064334A"/>
    <w:rsid w:val="00647F17"/>
    <w:rsid w:val="0072762E"/>
    <w:rsid w:val="009274B0"/>
    <w:rsid w:val="00957927"/>
    <w:rsid w:val="00A7337B"/>
    <w:rsid w:val="00D42CA0"/>
    <w:rsid w:val="00E33CF3"/>
    <w:rsid w:val="00F3773F"/>
    <w:rsid w:val="00F66988"/>
    <w:rsid w:val="00FA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652</Characters>
  <Application>Microsoft Macintosh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11</cp:revision>
  <dcterms:created xsi:type="dcterms:W3CDTF">2015-03-30T19:04:00Z</dcterms:created>
  <dcterms:modified xsi:type="dcterms:W3CDTF">2015-05-01T12:48:00Z</dcterms:modified>
</cp:coreProperties>
</file>